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DE40" w14:textId="77777777" w:rsidR="00A847A8" w:rsidRDefault="0099198B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Sveučilište Josipa Jurja Strossmayera u Osijeku</w:t>
      </w:r>
    </w:p>
    <w:p w14:paraId="07F03032" w14:textId="77777777" w:rsidR="0099198B" w:rsidRDefault="0099198B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Fakultet </w:t>
      </w:r>
      <w:proofErr w:type="spellStart"/>
      <w:r>
        <w:rPr>
          <w:rFonts w:asciiTheme="minorHAnsi" w:hAnsiTheme="minorHAnsi" w:cstheme="minorHAnsi"/>
          <w:sz w:val="24"/>
          <w:szCs w:val="24"/>
        </w:rPr>
        <w:t>agrobiotehničkih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znanosti Osijek</w:t>
      </w:r>
    </w:p>
    <w:p w14:paraId="247593DB" w14:textId="77777777" w:rsidR="0099198B" w:rsidRDefault="0099198B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Vladimira Preloga 1</w:t>
      </w:r>
    </w:p>
    <w:p w14:paraId="4DB5FA0C" w14:textId="77777777" w:rsidR="0099198B" w:rsidRDefault="0099198B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Osijek</w:t>
      </w:r>
    </w:p>
    <w:p w14:paraId="59466EC2" w14:textId="77777777" w:rsidR="0099198B" w:rsidRDefault="0099198B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13DE7E" w14:textId="77777777" w:rsidR="0099198B" w:rsidRDefault="0099198B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_____________________________, voditelj suradnje/projekta</w:t>
      </w:r>
    </w:p>
    <w:p w14:paraId="5B4B75B1" w14:textId="77777777" w:rsidR="0099198B" w:rsidRDefault="0099198B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EEF31F" w14:textId="77777777" w:rsidR="00A05725" w:rsidRDefault="00A05725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17D">
        <w:rPr>
          <w:rFonts w:asciiTheme="minorHAnsi" w:hAnsiTheme="minorHAnsi" w:cstheme="minorHAnsi"/>
          <w:sz w:val="24"/>
          <w:szCs w:val="24"/>
        </w:rPr>
        <w:t xml:space="preserve">Osijek, </w:t>
      </w:r>
      <w:r w:rsidR="0099198B">
        <w:rPr>
          <w:rFonts w:asciiTheme="minorHAnsi" w:hAnsiTheme="minorHAnsi" w:cstheme="minorHAnsi"/>
          <w:sz w:val="24"/>
          <w:szCs w:val="24"/>
        </w:rPr>
        <w:t>00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99198B">
        <w:rPr>
          <w:rFonts w:asciiTheme="minorHAnsi" w:hAnsiTheme="minorHAnsi" w:cstheme="minorHAnsi"/>
          <w:sz w:val="24"/>
          <w:szCs w:val="24"/>
        </w:rPr>
        <w:t>mjesec</w:t>
      </w:r>
      <w:r w:rsidR="00447C68">
        <w:rPr>
          <w:rFonts w:asciiTheme="minorHAnsi" w:hAnsiTheme="minorHAnsi" w:cstheme="minorHAnsi"/>
          <w:sz w:val="24"/>
          <w:szCs w:val="24"/>
        </w:rPr>
        <w:t xml:space="preserve"> </w:t>
      </w:r>
      <w:r w:rsidRPr="009E017D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>2</w:t>
      </w:r>
      <w:r w:rsidR="00A847A8">
        <w:rPr>
          <w:rFonts w:asciiTheme="minorHAnsi" w:hAnsiTheme="minorHAnsi" w:cstheme="minorHAnsi"/>
          <w:sz w:val="24"/>
          <w:szCs w:val="24"/>
        </w:rPr>
        <w:t>4</w:t>
      </w:r>
      <w:r w:rsidRPr="009E017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1F1D4B7" w14:textId="77777777" w:rsidR="00A05725" w:rsidRDefault="00A05725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7A2C0D" w14:textId="77777777" w:rsidR="00A05725" w:rsidRDefault="00A05725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F8B1B6" w14:textId="77777777" w:rsidR="00A05725" w:rsidRPr="009E017D" w:rsidRDefault="00A05725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C66C6F" w14:textId="77777777" w:rsidR="0099198B" w:rsidRPr="0099198B" w:rsidRDefault="00A05725" w:rsidP="009919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198B">
        <w:rPr>
          <w:rFonts w:asciiTheme="minorHAnsi" w:hAnsiTheme="minorHAnsi" w:cstheme="minorHAnsi"/>
          <w:b/>
          <w:sz w:val="24"/>
          <w:szCs w:val="24"/>
        </w:rPr>
        <w:t>Tajništvo</w:t>
      </w:r>
    </w:p>
    <w:p w14:paraId="543AA595" w14:textId="77777777" w:rsidR="00A05725" w:rsidRPr="0099198B" w:rsidRDefault="0099198B" w:rsidP="009919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198B">
        <w:rPr>
          <w:rFonts w:asciiTheme="minorHAnsi" w:hAnsiTheme="minorHAnsi" w:cstheme="minorHAnsi"/>
          <w:b/>
          <w:sz w:val="24"/>
          <w:szCs w:val="24"/>
        </w:rPr>
        <w:t>CAAJ</w:t>
      </w:r>
    </w:p>
    <w:p w14:paraId="68EF1500" w14:textId="77777777" w:rsidR="00A05725" w:rsidRPr="009E017D" w:rsidRDefault="00A05725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0592F8" w14:textId="77777777" w:rsidR="00A05725" w:rsidRDefault="00A05725" w:rsidP="00A05725">
      <w:pPr>
        <w:spacing w:after="0" w:line="240" w:lineRule="auto"/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E3F222" w14:textId="77777777" w:rsidR="00A05725" w:rsidRDefault="00A05725" w:rsidP="00A05725">
      <w:pPr>
        <w:spacing w:after="0" w:line="240" w:lineRule="auto"/>
        <w:ind w:left="993" w:hanging="993"/>
        <w:jc w:val="both"/>
        <w:rPr>
          <w:rFonts w:asciiTheme="minorHAnsi" w:hAnsiTheme="minorHAnsi" w:cstheme="minorHAnsi"/>
          <w:sz w:val="24"/>
          <w:szCs w:val="24"/>
        </w:rPr>
      </w:pPr>
      <w:r w:rsidRPr="009E017D">
        <w:rPr>
          <w:rFonts w:asciiTheme="minorHAnsi" w:hAnsiTheme="minorHAnsi" w:cstheme="minorHAnsi"/>
          <w:b/>
          <w:sz w:val="24"/>
          <w:szCs w:val="24"/>
        </w:rPr>
        <w:t>Predmet:</w:t>
      </w:r>
      <w:r w:rsidRPr="009E017D">
        <w:rPr>
          <w:rFonts w:asciiTheme="minorHAnsi" w:hAnsiTheme="minorHAnsi" w:cstheme="minorHAnsi"/>
          <w:sz w:val="24"/>
          <w:szCs w:val="24"/>
        </w:rPr>
        <w:t xml:space="preserve"> </w:t>
      </w:r>
      <w:r w:rsidR="0099198B">
        <w:rPr>
          <w:rFonts w:asciiTheme="minorHAnsi" w:hAnsiTheme="minorHAnsi" w:cstheme="minorHAnsi"/>
          <w:sz w:val="24"/>
          <w:szCs w:val="24"/>
        </w:rPr>
        <w:t>Prijedlog iznosa nagrade za ostvarene radne rezultate/</w:t>
      </w:r>
      <w:r w:rsidR="0099198B" w:rsidRPr="0099198B">
        <w:rPr>
          <w:rFonts w:asciiTheme="minorHAnsi" w:hAnsiTheme="minorHAnsi" w:cstheme="minorHAnsi"/>
          <w:sz w:val="24"/>
          <w:szCs w:val="24"/>
        </w:rPr>
        <w:t>paušalne neoporezive naknade za podmirenje troškova prehrane</w:t>
      </w:r>
    </w:p>
    <w:p w14:paraId="22CCEB7A" w14:textId="77777777" w:rsidR="00F94A56" w:rsidRPr="009E017D" w:rsidRDefault="00F94A56" w:rsidP="00A05725">
      <w:pPr>
        <w:spacing w:after="0" w:line="240" w:lineRule="auto"/>
        <w:ind w:left="993" w:hanging="993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A727B2B" w14:textId="77777777" w:rsidR="00A05725" w:rsidRPr="009E017D" w:rsidRDefault="00A05725" w:rsidP="00A05725">
      <w:pPr>
        <w:spacing w:after="0" w:line="240" w:lineRule="auto"/>
        <w:ind w:left="993" w:hanging="993"/>
        <w:jc w:val="both"/>
        <w:rPr>
          <w:rFonts w:asciiTheme="minorHAnsi" w:hAnsiTheme="minorHAnsi" w:cstheme="minorHAnsi"/>
          <w:sz w:val="24"/>
          <w:szCs w:val="24"/>
        </w:rPr>
      </w:pPr>
    </w:p>
    <w:p w14:paraId="04EBDDEB" w14:textId="2D1BB5D9" w:rsidR="00A05725" w:rsidRPr="00B15BC0" w:rsidRDefault="00F94A56" w:rsidP="00A05725">
      <w:pPr>
        <w:jc w:val="both"/>
        <w:rPr>
          <w:rFonts w:eastAsia="Times New Roman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A05725" w:rsidRPr="001D7E8A">
        <w:rPr>
          <w:rFonts w:asciiTheme="minorHAnsi" w:hAnsiTheme="minorHAnsi" w:cstheme="minorHAnsi"/>
          <w:color w:val="auto"/>
          <w:sz w:val="24"/>
          <w:szCs w:val="24"/>
        </w:rPr>
        <w:t xml:space="preserve">olim Vas </w:t>
      </w:r>
      <w:r w:rsidR="0099198B">
        <w:rPr>
          <w:rFonts w:asciiTheme="minorHAnsi" w:hAnsiTheme="minorHAnsi" w:cstheme="minorHAnsi"/>
          <w:color w:val="auto"/>
          <w:sz w:val="24"/>
          <w:szCs w:val="24"/>
        </w:rPr>
        <w:t>da na teret suradnje/projekta ________ prebacite iznos od ___________ EUR na konto CAAJ-a</w:t>
      </w:r>
      <w:r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99198B">
        <w:rPr>
          <w:rFonts w:asciiTheme="minorHAnsi" w:hAnsiTheme="minorHAnsi" w:cstheme="minorHAnsi"/>
          <w:color w:val="auto"/>
          <w:sz w:val="24"/>
          <w:szCs w:val="24"/>
        </w:rPr>
        <w:t xml:space="preserve"> 750-021, u svrhu isplate </w:t>
      </w:r>
      <w:r w:rsidR="0099198B" w:rsidRPr="0099198B">
        <w:rPr>
          <w:rFonts w:asciiTheme="minorHAnsi" w:hAnsiTheme="minorHAnsi" w:cstheme="minorHAnsi"/>
          <w:color w:val="auto"/>
          <w:sz w:val="24"/>
          <w:szCs w:val="24"/>
        </w:rPr>
        <w:t>nagrade za ostvarene radne rezultate/paušalne neoporezive naknade za podmirenje troškova prehrane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djelatnicima CAAJ-a prema slijedećem prijedlogu:</w:t>
      </w:r>
      <w:r w:rsidR="0099198B" w:rsidRPr="0099198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7AD23CF" w14:textId="77777777" w:rsidR="00A05725" w:rsidRPr="009E017D" w:rsidRDefault="00A05725" w:rsidP="00A057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2682"/>
        <w:gridCol w:w="1856"/>
      </w:tblGrid>
      <w:tr w:rsidR="00F94A56" w14:paraId="29C6C8C4" w14:textId="77777777" w:rsidTr="00F94A56">
        <w:tc>
          <w:tcPr>
            <w:tcW w:w="545" w:type="dxa"/>
          </w:tcPr>
          <w:p w14:paraId="7843B92D" w14:textId="77777777" w:rsidR="00F94A56" w:rsidRDefault="00F94A56" w:rsidP="000821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2682" w:type="dxa"/>
          </w:tcPr>
          <w:p w14:paraId="5923F2A6" w14:textId="77777777" w:rsidR="00F94A56" w:rsidRDefault="00F94A56" w:rsidP="000821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1856" w:type="dxa"/>
          </w:tcPr>
          <w:p w14:paraId="5320BB85" w14:textId="77777777" w:rsidR="00F94A56" w:rsidRDefault="00F94A56" w:rsidP="000821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 (EUR)</w:t>
            </w:r>
          </w:p>
        </w:tc>
      </w:tr>
      <w:tr w:rsidR="00F94A56" w14:paraId="7DE6A211" w14:textId="77777777" w:rsidTr="00F94A56">
        <w:tc>
          <w:tcPr>
            <w:tcW w:w="545" w:type="dxa"/>
          </w:tcPr>
          <w:p w14:paraId="4A10CCD0" w14:textId="77777777" w:rsidR="00F94A56" w:rsidRDefault="00F94A56" w:rsidP="000821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2" w:type="dxa"/>
          </w:tcPr>
          <w:p w14:paraId="018E1797" w14:textId="77777777" w:rsidR="00F94A56" w:rsidRDefault="00F94A56" w:rsidP="000821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432BAF08" w14:textId="77777777" w:rsidR="00F94A56" w:rsidRDefault="00F94A56" w:rsidP="000821E2">
            <w:pPr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94A56" w14:paraId="15E569E1" w14:textId="77777777" w:rsidTr="00F94A56">
        <w:tc>
          <w:tcPr>
            <w:tcW w:w="545" w:type="dxa"/>
          </w:tcPr>
          <w:p w14:paraId="13E45B84" w14:textId="77777777" w:rsidR="00F94A56" w:rsidRDefault="00F94A56" w:rsidP="000821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2" w:type="dxa"/>
          </w:tcPr>
          <w:p w14:paraId="3A979BD0" w14:textId="77777777" w:rsidR="00F94A56" w:rsidRDefault="00F94A56" w:rsidP="000821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654151A1" w14:textId="77777777" w:rsidR="00F94A56" w:rsidRDefault="00F94A56" w:rsidP="000821E2">
            <w:pPr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D1B8ECB" w14:textId="77777777" w:rsidR="00A05725" w:rsidRDefault="00A05725" w:rsidP="00A05725">
      <w:pPr>
        <w:spacing w:after="0" w:line="240" w:lineRule="auto"/>
        <w:jc w:val="both"/>
        <w:rPr>
          <w:sz w:val="24"/>
          <w:szCs w:val="24"/>
        </w:rPr>
      </w:pPr>
    </w:p>
    <w:p w14:paraId="4541C21C" w14:textId="77777777" w:rsidR="00A05725" w:rsidRDefault="00A05725" w:rsidP="00A05725">
      <w:pPr>
        <w:spacing w:after="0" w:line="240" w:lineRule="auto"/>
        <w:jc w:val="both"/>
        <w:rPr>
          <w:sz w:val="24"/>
          <w:szCs w:val="24"/>
        </w:rPr>
      </w:pPr>
    </w:p>
    <w:p w14:paraId="06C08723" w14:textId="77777777" w:rsidR="00A05725" w:rsidRDefault="00A05725" w:rsidP="00A057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 poštovanjem!</w:t>
      </w:r>
    </w:p>
    <w:p w14:paraId="230D10D3" w14:textId="77777777" w:rsidR="00A05725" w:rsidRDefault="00A05725" w:rsidP="00A05725">
      <w:pPr>
        <w:spacing w:after="0" w:line="240" w:lineRule="auto"/>
        <w:jc w:val="both"/>
        <w:rPr>
          <w:sz w:val="24"/>
          <w:szCs w:val="24"/>
        </w:rPr>
      </w:pPr>
    </w:p>
    <w:p w14:paraId="474B3097" w14:textId="77777777" w:rsidR="00F94A56" w:rsidRDefault="00F94A56" w:rsidP="00A05725">
      <w:pPr>
        <w:spacing w:after="0" w:line="240" w:lineRule="auto"/>
        <w:jc w:val="both"/>
        <w:rPr>
          <w:sz w:val="24"/>
          <w:szCs w:val="24"/>
        </w:rPr>
      </w:pPr>
    </w:p>
    <w:p w14:paraId="2A93E4B4" w14:textId="77777777" w:rsidR="00F94A56" w:rsidRDefault="00F94A56" w:rsidP="00A05725">
      <w:pPr>
        <w:spacing w:after="0" w:line="240" w:lineRule="auto"/>
        <w:jc w:val="both"/>
        <w:rPr>
          <w:sz w:val="24"/>
          <w:szCs w:val="24"/>
        </w:rPr>
      </w:pPr>
    </w:p>
    <w:p w14:paraId="06B98AB0" w14:textId="77777777" w:rsidR="00A05725" w:rsidRDefault="00A05725" w:rsidP="00A05725">
      <w:pPr>
        <w:spacing w:after="120" w:line="240" w:lineRule="auto"/>
        <w:ind w:left="5387"/>
        <w:jc w:val="center"/>
        <w:rPr>
          <w:sz w:val="24"/>
        </w:rPr>
      </w:pPr>
      <w:r>
        <w:rPr>
          <w:sz w:val="24"/>
        </w:rPr>
        <w:t>Voditelj suradnje</w:t>
      </w:r>
      <w:r w:rsidR="00F94A56">
        <w:rPr>
          <w:sz w:val="24"/>
        </w:rPr>
        <w:t>/projekta</w:t>
      </w:r>
      <w:r>
        <w:rPr>
          <w:sz w:val="24"/>
        </w:rPr>
        <w:t>:</w:t>
      </w:r>
    </w:p>
    <w:p w14:paraId="170A2562" w14:textId="77777777" w:rsidR="00F94A56" w:rsidRDefault="00F94A56" w:rsidP="00A05725">
      <w:pPr>
        <w:spacing w:after="120" w:line="240" w:lineRule="auto"/>
        <w:ind w:left="5387"/>
        <w:jc w:val="center"/>
        <w:rPr>
          <w:sz w:val="24"/>
        </w:rPr>
      </w:pPr>
    </w:p>
    <w:p w14:paraId="7B48D0DA" w14:textId="77777777" w:rsidR="00F94A56" w:rsidRDefault="00F94A56" w:rsidP="00A05725">
      <w:pPr>
        <w:spacing w:after="120" w:line="240" w:lineRule="auto"/>
        <w:ind w:left="5387"/>
        <w:jc w:val="center"/>
        <w:rPr>
          <w:sz w:val="24"/>
        </w:rPr>
      </w:pPr>
    </w:p>
    <w:p w14:paraId="33813A80" w14:textId="77777777" w:rsidR="00F94A56" w:rsidRDefault="00F94A56" w:rsidP="00A05725">
      <w:pPr>
        <w:spacing w:after="120" w:line="240" w:lineRule="auto"/>
        <w:ind w:left="5387"/>
        <w:jc w:val="center"/>
        <w:rPr>
          <w:sz w:val="24"/>
        </w:rPr>
      </w:pPr>
    </w:p>
    <w:p w14:paraId="7FAE0B5A" w14:textId="77777777" w:rsidR="00F94A56" w:rsidRDefault="00F94A56" w:rsidP="00A05725">
      <w:pPr>
        <w:spacing w:after="120" w:line="240" w:lineRule="auto"/>
        <w:ind w:left="5387"/>
        <w:jc w:val="center"/>
        <w:rPr>
          <w:sz w:val="24"/>
        </w:rPr>
      </w:pPr>
      <w:r>
        <w:rPr>
          <w:sz w:val="24"/>
        </w:rPr>
        <w:t xml:space="preserve">Voditelj Centralne </w:t>
      </w:r>
      <w:proofErr w:type="spellStart"/>
      <w:r>
        <w:rPr>
          <w:sz w:val="24"/>
        </w:rPr>
        <w:t>agrobiotehničke</w:t>
      </w:r>
      <w:proofErr w:type="spellEnd"/>
      <w:r>
        <w:rPr>
          <w:sz w:val="24"/>
        </w:rPr>
        <w:t xml:space="preserve"> analitičke jedinice</w:t>
      </w:r>
    </w:p>
    <w:p w14:paraId="52F66724" w14:textId="77777777" w:rsidR="00F94A56" w:rsidRDefault="00F94A56" w:rsidP="00F94A56">
      <w:pPr>
        <w:spacing w:after="120" w:line="240" w:lineRule="auto"/>
        <w:rPr>
          <w:sz w:val="24"/>
        </w:rPr>
      </w:pPr>
    </w:p>
    <w:p w14:paraId="51DFBC33" w14:textId="77777777" w:rsidR="00F94A56" w:rsidRDefault="00F94A56" w:rsidP="00F94A56">
      <w:pPr>
        <w:spacing w:after="120" w:line="240" w:lineRule="auto"/>
        <w:ind w:left="5387" w:firstLine="277"/>
        <w:rPr>
          <w:sz w:val="24"/>
        </w:rPr>
      </w:pPr>
      <w:r>
        <w:rPr>
          <w:sz w:val="24"/>
        </w:rPr>
        <w:t>prof. dr. sc. Karolina Vrandečić</w:t>
      </w:r>
    </w:p>
    <w:p w14:paraId="0F43CE7E" w14:textId="77777777" w:rsidR="00A05725" w:rsidRDefault="00A05725" w:rsidP="00A05725">
      <w:pPr>
        <w:spacing w:after="120" w:line="240" w:lineRule="auto"/>
        <w:ind w:left="5387"/>
        <w:jc w:val="center"/>
        <w:rPr>
          <w:sz w:val="24"/>
        </w:rPr>
      </w:pPr>
    </w:p>
    <w:p w14:paraId="375562B5" w14:textId="77777777" w:rsidR="00ED5657" w:rsidRDefault="00ED5657" w:rsidP="00F94A56">
      <w:pPr>
        <w:spacing w:after="0" w:line="240" w:lineRule="auto"/>
        <w:rPr>
          <w:sz w:val="24"/>
          <w:szCs w:val="24"/>
        </w:rPr>
      </w:pPr>
    </w:p>
    <w:sectPr w:rsidR="00ED5657">
      <w:headerReference w:type="default" r:id="rId7"/>
      <w:footerReference w:type="default" r:id="rId8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3F56" w14:textId="77777777" w:rsidR="00D244EC" w:rsidRDefault="00D244EC">
      <w:pPr>
        <w:spacing w:after="0" w:line="240" w:lineRule="auto"/>
      </w:pPr>
      <w:r>
        <w:separator/>
      </w:r>
    </w:p>
  </w:endnote>
  <w:endnote w:type="continuationSeparator" w:id="0">
    <w:p w14:paraId="69600E49" w14:textId="77777777" w:rsidR="00D244EC" w:rsidRDefault="00D2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8213" w14:textId="77777777" w:rsidR="00DD78AA" w:rsidRDefault="00DD78AA" w:rsidP="001860ED">
    <w:pPr>
      <w:tabs>
        <w:tab w:val="center" w:pos="4536"/>
        <w:tab w:val="right" w:pos="9072"/>
      </w:tabs>
      <w:spacing w:after="0" w:line="240" w:lineRule="auto"/>
      <w:jc w:val="right"/>
    </w:pPr>
  </w:p>
  <w:p w14:paraId="5E92ED1E" w14:textId="77777777" w:rsidR="001860ED" w:rsidRDefault="001860ED" w:rsidP="001860ED">
    <w:pPr>
      <w:tabs>
        <w:tab w:val="center" w:pos="4536"/>
        <w:tab w:val="right" w:pos="9072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0A08" w14:textId="77777777" w:rsidR="00D244EC" w:rsidRDefault="00D244EC">
      <w:pPr>
        <w:spacing w:after="0" w:line="240" w:lineRule="auto"/>
      </w:pPr>
      <w:r>
        <w:separator/>
      </w:r>
    </w:p>
  </w:footnote>
  <w:footnote w:type="continuationSeparator" w:id="0">
    <w:p w14:paraId="60824FFB" w14:textId="77777777" w:rsidR="00D244EC" w:rsidRDefault="00D2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9FC4" w14:textId="77777777" w:rsidR="00597242" w:rsidRDefault="00D244EC" w:rsidP="00DD78AA">
    <w:pPr>
      <w:tabs>
        <w:tab w:val="center" w:pos="4536"/>
        <w:tab w:val="right" w:pos="9072"/>
      </w:tabs>
      <w:spacing w:before="708" w:after="0" w:line="240" w:lineRule="aut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AB7"/>
    <w:multiLevelType w:val="hybridMultilevel"/>
    <w:tmpl w:val="B51ED9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ACB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29E4"/>
    <w:multiLevelType w:val="hybridMultilevel"/>
    <w:tmpl w:val="B99C3F0E"/>
    <w:lvl w:ilvl="0" w:tplc="32EACB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54830"/>
    <w:multiLevelType w:val="hybridMultilevel"/>
    <w:tmpl w:val="1A0CB726"/>
    <w:lvl w:ilvl="0" w:tplc="32EACB24">
      <w:numFmt w:val="bullet"/>
      <w:lvlText w:val="-"/>
      <w:lvlJc w:val="left"/>
      <w:pPr>
        <w:ind w:left="72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D"/>
    <w:rsid w:val="0002347E"/>
    <w:rsid w:val="000321A7"/>
    <w:rsid w:val="00055F31"/>
    <w:rsid w:val="0006340D"/>
    <w:rsid w:val="00070602"/>
    <w:rsid w:val="000924BF"/>
    <w:rsid w:val="00132339"/>
    <w:rsid w:val="001860ED"/>
    <w:rsid w:val="001A7017"/>
    <w:rsid w:val="001D7E8A"/>
    <w:rsid w:val="00251C7B"/>
    <w:rsid w:val="00273A4E"/>
    <w:rsid w:val="00287A3C"/>
    <w:rsid w:val="002C22E8"/>
    <w:rsid w:val="002D389A"/>
    <w:rsid w:val="0032196A"/>
    <w:rsid w:val="003639A2"/>
    <w:rsid w:val="003979D5"/>
    <w:rsid w:val="003A1A40"/>
    <w:rsid w:val="003D44BE"/>
    <w:rsid w:val="003E0C1A"/>
    <w:rsid w:val="00425236"/>
    <w:rsid w:val="00447C68"/>
    <w:rsid w:val="004521F7"/>
    <w:rsid w:val="004A3325"/>
    <w:rsid w:val="00587062"/>
    <w:rsid w:val="005A1A7D"/>
    <w:rsid w:val="005D2128"/>
    <w:rsid w:val="005D599E"/>
    <w:rsid w:val="00605157"/>
    <w:rsid w:val="006246B5"/>
    <w:rsid w:val="00631723"/>
    <w:rsid w:val="006456F6"/>
    <w:rsid w:val="006752CF"/>
    <w:rsid w:val="006A6F54"/>
    <w:rsid w:val="006F535F"/>
    <w:rsid w:val="00783711"/>
    <w:rsid w:val="007C7959"/>
    <w:rsid w:val="007D44BA"/>
    <w:rsid w:val="00802129"/>
    <w:rsid w:val="0088603F"/>
    <w:rsid w:val="008C5811"/>
    <w:rsid w:val="008D5927"/>
    <w:rsid w:val="008F0AC4"/>
    <w:rsid w:val="008F202E"/>
    <w:rsid w:val="00943491"/>
    <w:rsid w:val="0095204D"/>
    <w:rsid w:val="00952837"/>
    <w:rsid w:val="0097597A"/>
    <w:rsid w:val="0099198B"/>
    <w:rsid w:val="00992A7B"/>
    <w:rsid w:val="00994C03"/>
    <w:rsid w:val="009A2E3D"/>
    <w:rsid w:val="009E017D"/>
    <w:rsid w:val="00A05725"/>
    <w:rsid w:val="00A30A39"/>
    <w:rsid w:val="00A4583B"/>
    <w:rsid w:val="00A4774F"/>
    <w:rsid w:val="00A847A8"/>
    <w:rsid w:val="00A957D8"/>
    <w:rsid w:val="00AB7949"/>
    <w:rsid w:val="00B15BC0"/>
    <w:rsid w:val="00B47013"/>
    <w:rsid w:val="00BA0F10"/>
    <w:rsid w:val="00BC602C"/>
    <w:rsid w:val="00BE734F"/>
    <w:rsid w:val="00BF569F"/>
    <w:rsid w:val="00C0220B"/>
    <w:rsid w:val="00C53886"/>
    <w:rsid w:val="00CA2915"/>
    <w:rsid w:val="00CF3420"/>
    <w:rsid w:val="00D23E92"/>
    <w:rsid w:val="00D244EC"/>
    <w:rsid w:val="00D8044D"/>
    <w:rsid w:val="00D9167C"/>
    <w:rsid w:val="00D92F8C"/>
    <w:rsid w:val="00D9543F"/>
    <w:rsid w:val="00D95BD2"/>
    <w:rsid w:val="00DB558A"/>
    <w:rsid w:val="00DD6DDE"/>
    <w:rsid w:val="00DD78AA"/>
    <w:rsid w:val="00E0617B"/>
    <w:rsid w:val="00E12CA0"/>
    <w:rsid w:val="00E456D4"/>
    <w:rsid w:val="00E87619"/>
    <w:rsid w:val="00EA3E2B"/>
    <w:rsid w:val="00EA4DA2"/>
    <w:rsid w:val="00EC3AF2"/>
    <w:rsid w:val="00ED35FE"/>
    <w:rsid w:val="00ED5657"/>
    <w:rsid w:val="00F7156E"/>
    <w:rsid w:val="00F84E74"/>
    <w:rsid w:val="00F9114C"/>
    <w:rsid w:val="00F94A56"/>
    <w:rsid w:val="00FA7917"/>
    <w:rsid w:val="00FB1E3C"/>
    <w:rsid w:val="00F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06AE9"/>
  <w15:chartTrackingRefBased/>
  <w15:docId w15:val="{99FEA8E8-094F-4488-94CA-7A3AFF85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017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01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8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0ED"/>
    <w:rPr>
      <w:rFonts w:ascii="Calibri" w:eastAsia="Calibri" w:hAnsi="Calibri" w:cs="Calibri"/>
      <w:color w:val="00000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8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0ED"/>
    <w:rPr>
      <w:rFonts w:ascii="Calibri" w:eastAsia="Calibri" w:hAnsi="Calibri" w:cs="Calibri"/>
      <w:color w:val="00000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4F"/>
    <w:rPr>
      <w:rFonts w:ascii="Segoe UI" w:eastAsia="Calibri" w:hAnsi="Segoe UI" w:cs="Segoe UI"/>
      <w:color w:val="000000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3A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 Rebekić</cp:lastModifiedBy>
  <cp:revision>2</cp:revision>
  <cp:lastPrinted>2023-12-08T09:24:00Z</cp:lastPrinted>
  <dcterms:created xsi:type="dcterms:W3CDTF">2024-07-23T07:42:00Z</dcterms:created>
  <dcterms:modified xsi:type="dcterms:W3CDTF">2024-07-23T07:42:00Z</dcterms:modified>
</cp:coreProperties>
</file>